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4"/>
        <w:gridCol w:w="2193"/>
      </w:tblGrid>
      <w:tr w:rsidR="006F4112" w14:paraId="3A08D924" w14:textId="77777777" w:rsidTr="003C75AB">
        <w:tc>
          <w:tcPr>
            <w:tcW w:w="8545" w:type="dxa"/>
            <w:tcMar>
              <w:left w:w="0" w:type="dxa"/>
            </w:tcMar>
          </w:tcPr>
          <w:p w14:paraId="475C37AE" w14:textId="77777777" w:rsidR="006F4112" w:rsidRDefault="006F4112" w:rsidP="00951E1F">
            <w:pPr>
              <w:pStyle w:val="Heading1"/>
              <w:outlineLvl w:val="0"/>
            </w:pPr>
            <w:r>
              <w:t xml:space="preserve">ACROSS Consent Agreement </w:t>
            </w:r>
          </w:p>
          <w:p w14:paraId="34A763A1" w14:textId="451C1629" w:rsidR="006F4112" w:rsidRPr="00A52805" w:rsidRDefault="006F4112" w:rsidP="00A52805">
            <w:pPr>
              <w:rPr>
                <w:i/>
                <w:iCs/>
              </w:rPr>
            </w:pPr>
          </w:p>
        </w:tc>
        <w:tc>
          <w:tcPr>
            <w:tcW w:w="2245" w:type="dxa"/>
            <w:tcMar>
              <w:left w:w="0" w:type="dxa"/>
            </w:tcMar>
          </w:tcPr>
          <w:p w14:paraId="14A5DC80" w14:textId="12BE6A10" w:rsidR="006F4112" w:rsidRDefault="006F4112" w:rsidP="00A52805">
            <w:pPr>
              <w:pStyle w:val="Heading1"/>
              <w:jc w:val="right"/>
              <w:outlineLvl w:val="0"/>
            </w:pPr>
            <w:r w:rsidRPr="00CF6F55">
              <w:rPr>
                <w:noProof/>
                <w:sz w:val="23"/>
                <w:szCs w:val="23"/>
                <w:lang w:eastAsia="en-NZ"/>
              </w:rPr>
              <w:drawing>
                <wp:inline distT="0" distB="0" distL="0" distR="0" wp14:anchorId="2DF7AA93" wp14:editId="16E94502">
                  <wp:extent cx="499286" cy="4604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OS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2676" cy="491276"/>
                          </a:xfrm>
                          <a:prstGeom prst="rect">
                            <a:avLst/>
                          </a:prstGeom>
                        </pic:spPr>
                      </pic:pic>
                    </a:graphicData>
                  </a:graphic>
                </wp:inline>
              </w:drawing>
            </w:r>
          </w:p>
        </w:tc>
      </w:tr>
    </w:tbl>
    <w:p w14:paraId="3F8937A4" w14:textId="6E425B84" w:rsidR="006F4112" w:rsidRPr="00426791" w:rsidRDefault="006F4112" w:rsidP="00476534">
      <w:pPr>
        <w:spacing w:after="120"/>
        <w:rPr>
          <w:i/>
          <w:iCs/>
          <w:sz w:val="28"/>
          <w:szCs w:val="28"/>
        </w:rPr>
      </w:pPr>
      <w:r w:rsidRPr="00426791">
        <w:rPr>
          <w:i/>
          <w:iCs/>
          <w:sz w:val="28"/>
          <w:szCs w:val="28"/>
        </w:rPr>
        <w:t>Purpose</w:t>
      </w:r>
      <w:r w:rsidR="00CE2006" w:rsidRPr="00426791">
        <w:rPr>
          <w:i/>
          <w:iCs/>
          <w:sz w:val="28"/>
          <w:szCs w:val="28"/>
        </w:rPr>
        <w:t xml:space="preserve"> of this </w:t>
      </w:r>
      <w:r w:rsidR="0086243A" w:rsidRPr="00426791">
        <w:rPr>
          <w:i/>
          <w:iCs/>
          <w:sz w:val="28"/>
          <w:szCs w:val="28"/>
        </w:rPr>
        <w:t>a</w:t>
      </w:r>
      <w:r w:rsidR="00CE2006" w:rsidRPr="00426791">
        <w:rPr>
          <w:i/>
          <w:iCs/>
          <w:sz w:val="28"/>
          <w:szCs w:val="28"/>
        </w:rPr>
        <w:t>greement</w:t>
      </w:r>
    </w:p>
    <w:p w14:paraId="3AD37D1A" w14:textId="30AF0CC6" w:rsidR="00471353" w:rsidRDefault="00471353" w:rsidP="00476534">
      <w:pPr>
        <w:spacing w:after="120"/>
      </w:pPr>
      <w:r>
        <w:t>The purpose of this C</w:t>
      </w:r>
      <w:r w:rsidR="006F4112">
        <w:t>onsent</w:t>
      </w:r>
      <w:r>
        <w:t xml:space="preserve"> Agreement is to protect the identity and privacy of </w:t>
      </w:r>
      <w:r w:rsidR="006F4112">
        <w:t xml:space="preserve">you and your </w:t>
      </w:r>
      <w:r w:rsidR="00453D28">
        <w:t xml:space="preserve">whanau, </w:t>
      </w:r>
      <w:r w:rsidR="006F4112">
        <w:t xml:space="preserve">and at the same time deliver services that can make a difference to you. </w:t>
      </w:r>
    </w:p>
    <w:p w14:paraId="69B4D569" w14:textId="3D71EB18" w:rsidR="006F4112" w:rsidRPr="00426791" w:rsidRDefault="006F4112" w:rsidP="00476534">
      <w:pPr>
        <w:spacing w:after="120"/>
        <w:rPr>
          <w:i/>
          <w:iCs/>
          <w:sz w:val="28"/>
          <w:szCs w:val="28"/>
        </w:rPr>
      </w:pPr>
      <w:r w:rsidRPr="00426791">
        <w:rPr>
          <w:i/>
          <w:iCs/>
          <w:sz w:val="28"/>
          <w:szCs w:val="28"/>
        </w:rPr>
        <w:t xml:space="preserve">What </w:t>
      </w:r>
      <w:r w:rsidR="003C75AB">
        <w:rPr>
          <w:i/>
          <w:iCs/>
          <w:sz w:val="28"/>
          <w:szCs w:val="28"/>
        </w:rPr>
        <w:t>i</w:t>
      </w:r>
      <w:r w:rsidR="00CE2006" w:rsidRPr="00426791">
        <w:rPr>
          <w:i/>
          <w:iCs/>
          <w:sz w:val="28"/>
          <w:szCs w:val="28"/>
        </w:rPr>
        <w:t xml:space="preserve">nformation </w:t>
      </w:r>
      <w:r w:rsidRPr="00426791">
        <w:rPr>
          <w:i/>
          <w:iCs/>
          <w:sz w:val="28"/>
          <w:szCs w:val="28"/>
        </w:rPr>
        <w:t xml:space="preserve">do we </w:t>
      </w:r>
      <w:r w:rsidR="0086243A" w:rsidRPr="00426791">
        <w:rPr>
          <w:i/>
          <w:iCs/>
          <w:sz w:val="28"/>
          <w:szCs w:val="28"/>
        </w:rPr>
        <w:t>c</w:t>
      </w:r>
      <w:r w:rsidRPr="00426791">
        <w:rPr>
          <w:i/>
          <w:iCs/>
          <w:sz w:val="28"/>
          <w:szCs w:val="28"/>
        </w:rPr>
        <w:t>ollect?</w:t>
      </w:r>
    </w:p>
    <w:p w14:paraId="0DCC9931" w14:textId="77777777" w:rsidR="006F4112" w:rsidRDefault="006F4112" w:rsidP="00476534">
      <w:pPr>
        <w:spacing w:after="120"/>
      </w:pPr>
      <w:r>
        <w:t>All communications between individual staff and clients are confidential.</w:t>
      </w:r>
      <w:r w:rsidRPr="005E283D">
        <w:t xml:space="preserve"> </w:t>
      </w:r>
      <w:r>
        <w:t>Confidential information includes, but is not limited to, the following:</w:t>
      </w:r>
    </w:p>
    <w:p w14:paraId="7D1D951C" w14:textId="77777777" w:rsidR="006F4112" w:rsidRDefault="006F4112" w:rsidP="006F4112">
      <w:pPr>
        <w:pStyle w:val="ListParagraph"/>
        <w:numPr>
          <w:ilvl w:val="0"/>
          <w:numId w:val="1"/>
        </w:numPr>
      </w:pPr>
      <w:r>
        <w:t>Name, address, email contact and phone number</w:t>
      </w:r>
    </w:p>
    <w:p w14:paraId="72EE48BB" w14:textId="77777777" w:rsidR="006F4112" w:rsidRDefault="006F4112" w:rsidP="006F4112">
      <w:pPr>
        <w:pStyle w:val="ListParagraph"/>
        <w:numPr>
          <w:ilvl w:val="0"/>
          <w:numId w:val="1"/>
        </w:numPr>
      </w:pPr>
      <w:r>
        <w:t>Information relating to family/wh</w:t>
      </w:r>
      <w:r>
        <w:rPr>
          <w:rFonts w:cstheme="minorHAnsi"/>
        </w:rPr>
        <w:t>ā</w:t>
      </w:r>
      <w:r>
        <w:t>nau</w:t>
      </w:r>
    </w:p>
    <w:p w14:paraId="3A692DFD" w14:textId="48D6C6FE" w:rsidR="006F4112" w:rsidRDefault="006F4112" w:rsidP="006F4112">
      <w:pPr>
        <w:pStyle w:val="ListParagraph"/>
        <w:numPr>
          <w:ilvl w:val="0"/>
          <w:numId w:val="1"/>
        </w:numPr>
      </w:pPr>
      <w:r>
        <w:t>Information about your experiences and circumstance</w:t>
      </w:r>
      <w:r w:rsidR="00CE2006">
        <w:t>s</w:t>
      </w:r>
    </w:p>
    <w:p w14:paraId="6027C2F0" w14:textId="2B432996" w:rsidR="006F4112" w:rsidRDefault="006F4112" w:rsidP="00476534">
      <w:pPr>
        <w:pStyle w:val="ListParagraph"/>
        <w:numPr>
          <w:ilvl w:val="0"/>
          <w:numId w:val="1"/>
        </w:numPr>
        <w:spacing w:after="120"/>
      </w:pPr>
      <w:r>
        <w:t>Any other information that could identify you, family members or other personal contacts.</w:t>
      </w:r>
    </w:p>
    <w:p w14:paraId="4C25D64B" w14:textId="27FC02E8" w:rsidR="00426791" w:rsidRDefault="00BA4C8B" w:rsidP="00476534">
      <w:pPr>
        <w:spacing w:after="120"/>
        <w:rPr>
          <w:i/>
          <w:iCs/>
          <w:sz w:val="28"/>
          <w:szCs w:val="28"/>
        </w:rPr>
      </w:pPr>
      <w:r w:rsidRPr="00BA4C8B">
        <w:rPr>
          <w:i/>
          <w:iCs/>
          <w:sz w:val="28"/>
          <w:szCs w:val="28"/>
        </w:rPr>
        <w:t>How</w:t>
      </w:r>
      <w:r>
        <w:rPr>
          <w:i/>
          <w:iCs/>
          <w:sz w:val="28"/>
          <w:szCs w:val="28"/>
        </w:rPr>
        <w:t xml:space="preserve"> will we use this information?</w:t>
      </w:r>
    </w:p>
    <w:p w14:paraId="77BD0D65" w14:textId="579DE14F" w:rsidR="00BA4C8B" w:rsidRPr="00B0581B" w:rsidRDefault="00E92928" w:rsidP="00476534">
      <w:pPr>
        <w:spacing w:after="120"/>
      </w:pPr>
      <w:r>
        <w:t xml:space="preserve">Your client information will be used by staff </w:t>
      </w:r>
      <w:r w:rsidR="00566A0B">
        <w:t xml:space="preserve">to better inform them </w:t>
      </w:r>
      <w:r w:rsidR="00BC26E9">
        <w:t>in providing care and services to you.</w:t>
      </w:r>
    </w:p>
    <w:p w14:paraId="60B18D9C" w14:textId="484A2766" w:rsidR="006F4112" w:rsidRPr="00426791" w:rsidRDefault="006F4112" w:rsidP="00476534">
      <w:pPr>
        <w:spacing w:after="120"/>
        <w:rPr>
          <w:i/>
          <w:iCs/>
          <w:sz w:val="28"/>
          <w:szCs w:val="28"/>
        </w:rPr>
      </w:pPr>
      <w:r w:rsidRPr="00426791">
        <w:rPr>
          <w:i/>
          <w:iCs/>
          <w:sz w:val="28"/>
          <w:szCs w:val="28"/>
        </w:rPr>
        <w:t xml:space="preserve">What are your </w:t>
      </w:r>
      <w:r w:rsidR="0086243A" w:rsidRPr="00426791">
        <w:rPr>
          <w:i/>
          <w:iCs/>
          <w:sz w:val="28"/>
          <w:szCs w:val="28"/>
        </w:rPr>
        <w:t>r</w:t>
      </w:r>
      <w:r w:rsidRPr="00426791">
        <w:rPr>
          <w:i/>
          <w:iCs/>
          <w:sz w:val="28"/>
          <w:szCs w:val="28"/>
        </w:rPr>
        <w:t>ights?</w:t>
      </w:r>
    </w:p>
    <w:p w14:paraId="5EAF13A9" w14:textId="4EFFB70B" w:rsidR="00CE2006" w:rsidRDefault="0030572F" w:rsidP="00476534">
      <w:pPr>
        <w:spacing w:after="120"/>
      </w:pPr>
      <w:r w:rsidRPr="00CD261D">
        <w:t>No</w:t>
      </w:r>
      <w:r w:rsidR="00CE2006" w:rsidRPr="00CD261D">
        <w:t xml:space="preserve"> </w:t>
      </w:r>
      <w:r w:rsidR="00CE2006">
        <w:t>confidential information will be shared or released to third parties, except under the following conditions:</w:t>
      </w:r>
    </w:p>
    <w:p w14:paraId="7D9224A4" w14:textId="77777777" w:rsidR="00CE2006" w:rsidRPr="004F7658" w:rsidRDefault="00CE2006" w:rsidP="00CE2006">
      <w:pPr>
        <w:pStyle w:val="ListParagraph"/>
        <w:numPr>
          <w:ilvl w:val="0"/>
          <w:numId w:val="2"/>
        </w:numPr>
      </w:pPr>
      <w:r w:rsidRPr="004F7658">
        <w:t>ACROSS staff are concerned about your safety or the safety of others.</w:t>
      </w:r>
    </w:p>
    <w:p w14:paraId="6A949725" w14:textId="77777777" w:rsidR="00CE2006" w:rsidRPr="004F7658" w:rsidRDefault="00CE2006" w:rsidP="00CE2006">
      <w:pPr>
        <w:pStyle w:val="ListParagraph"/>
        <w:numPr>
          <w:ilvl w:val="0"/>
          <w:numId w:val="2"/>
        </w:numPr>
      </w:pPr>
      <w:r w:rsidRPr="004F7658">
        <w:t xml:space="preserve">A request for information is lawfully received by ACROSS from third parties, for example, </w:t>
      </w:r>
      <w:r>
        <w:t>a Court order</w:t>
      </w:r>
    </w:p>
    <w:p w14:paraId="6177521D" w14:textId="3B3AC399" w:rsidR="00CE2006" w:rsidRDefault="00CE2006" w:rsidP="00476534">
      <w:pPr>
        <w:pStyle w:val="ListParagraph"/>
        <w:numPr>
          <w:ilvl w:val="0"/>
          <w:numId w:val="2"/>
        </w:numPr>
        <w:spacing w:after="120"/>
      </w:pPr>
      <w:r w:rsidRPr="004F7658">
        <w:t>You grant staff permission to discuss specific information with a named person</w:t>
      </w:r>
      <w:r w:rsidR="007E44B5">
        <w:t xml:space="preserve"> and/or age</w:t>
      </w:r>
      <w:r w:rsidR="00EA7BC9">
        <w:t>n</w:t>
      </w:r>
      <w:r w:rsidR="007E44B5">
        <w:t>cy</w:t>
      </w:r>
      <w:r>
        <w:t>.</w:t>
      </w:r>
    </w:p>
    <w:p w14:paraId="79541A57" w14:textId="00B4176B" w:rsidR="00F7038F" w:rsidRDefault="00CE2006" w:rsidP="00476534">
      <w:pPr>
        <w:spacing w:after="120"/>
        <w:rPr>
          <w:shd w:val="clear" w:color="auto" w:fill="FFFFFF"/>
        </w:rPr>
      </w:pPr>
      <w:r w:rsidRPr="00A52805">
        <w:rPr>
          <w:b/>
          <w:bCs/>
          <w:shd w:val="clear" w:color="auto" w:fill="FFFFFF"/>
        </w:rPr>
        <w:t>You can ask us for a copy of your personal information</w:t>
      </w:r>
      <w:r w:rsidR="00F7038F">
        <w:rPr>
          <w:b/>
          <w:bCs/>
          <w:shd w:val="clear" w:color="auto" w:fill="FFFFFF"/>
        </w:rPr>
        <w:t xml:space="preserve"> and request </w:t>
      </w:r>
      <w:r w:rsidR="004144F4">
        <w:rPr>
          <w:b/>
          <w:bCs/>
          <w:shd w:val="clear" w:color="auto" w:fill="FFFFFF"/>
        </w:rPr>
        <w:t>it be amended</w:t>
      </w:r>
      <w:r w:rsidRPr="00A52805">
        <w:rPr>
          <w:b/>
          <w:bCs/>
          <w:shd w:val="clear" w:color="auto" w:fill="FFFFFF"/>
        </w:rPr>
        <w:t xml:space="preserve"> at any time</w:t>
      </w:r>
      <w:r>
        <w:rPr>
          <w:shd w:val="clear" w:color="auto" w:fill="FFFFFF"/>
        </w:rPr>
        <w:t>.</w:t>
      </w:r>
    </w:p>
    <w:p w14:paraId="1DBE0988" w14:textId="0B35E6FB" w:rsidR="00CE2006" w:rsidRDefault="004144F4" w:rsidP="00476534">
      <w:pPr>
        <w:spacing w:after="120"/>
      </w:pPr>
      <w:r>
        <w:rPr>
          <w:shd w:val="clear" w:color="auto" w:fill="FFFFFF"/>
        </w:rPr>
        <w:t>Our Privacy Policy</w:t>
      </w:r>
      <w:r w:rsidR="00465D53">
        <w:rPr>
          <w:shd w:val="clear" w:color="auto" w:fill="FFFFFF"/>
        </w:rPr>
        <w:t>, the Request for Information Policy, and t</w:t>
      </w:r>
      <w:r w:rsidR="006165B7">
        <w:rPr>
          <w:shd w:val="clear" w:color="auto" w:fill="FFFFFF"/>
        </w:rPr>
        <w:t>he</w:t>
      </w:r>
      <w:r w:rsidR="00985328">
        <w:rPr>
          <w:shd w:val="clear" w:color="auto" w:fill="FFFFFF"/>
        </w:rPr>
        <w:t xml:space="preserve"> Release of Information Request Form </w:t>
      </w:r>
      <w:r w:rsidR="006165B7">
        <w:rPr>
          <w:shd w:val="clear" w:color="auto" w:fill="FFFFFF"/>
        </w:rPr>
        <w:t>may be found on</w:t>
      </w:r>
      <w:r w:rsidR="00985328">
        <w:rPr>
          <w:shd w:val="clear" w:color="auto" w:fill="FFFFFF"/>
        </w:rPr>
        <w:t xml:space="preserve"> our website</w:t>
      </w:r>
      <w:r w:rsidR="003C75AB">
        <w:rPr>
          <w:shd w:val="clear" w:color="auto" w:fill="FFFFFF"/>
        </w:rPr>
        <w:t>,</w:t>
      </w:r>
      <w:r w:rsidR="00B844B4">
        <w:rPr>
          <w:shd w:val="clear" w:color="auto" w:fill="FFFFFF"/>
        </w:rPr>
        <w:t xml:space="preserve"> </w:t>
      </w:r>
      <w:hyperlink r:id="rId11" w:history="1">
        <w:r w:rsidR="003C75AB" w:rsidRPr="00405039">
          <w:rPr>
            <w:rStyle w:val="Hyperlink"/>
            <w:shd w:val="clear" w:color="auto" w:fill="FFFFFF"/>
          </w:rPr>
          <w:t>www.across.org.nz</w:t>
        </w:r>
      </w:hyperlink>
      <w:r w:rsidR="003C75AB">
        <w:rPr>
          <w:shd w:val="clear" w:color="auto" w:fill="FFFFFF"/>
        </w:rPr>
        <w:t xml:space="preserve"> </w:t>
      </w:r>
    </w:p>
    <w:p w14:paraId="4A199F62" w14:textId="431E05A0" w:rsidR="00CE2006" w:rsidRDefault="00CE2006" w:rsidP="00476534">
      <w:pPr>
        <w:spacing w:after="120"/>
      </w:pPr>
      <w:r>
        <w:t>ACROSS conducts research about client</w:t>
      </w:r>
      <w:r w:rsidR="001D7785" w:rsidRPr="00CD261D">
        <w:t>s’</w:t>
      </w:r>
      <w:r>
        <w:t xml:space="preserve"> experience</w:t>
      </w:r>
      <w:r w:rsidR="001D7785">
        <w:t xml:space="preserve"> </w:t>
      </w:r>
      <w:r w:rsidR="00E450BD" w:rsidRPr="00CD261D">
        <w:t>of our service</w:t>
      </w:r>
      <w:r w:rsidRPr="00E450BD">
        <w:rPr>
          <w:color w:val="FF0000"/>
        </w:rPr>
        <w:t xml:space="preserve"> </w:t>
      </w:r>
      <w:r>
        <w:t>and may contact you in the future to request your views. You will not be identified in the reporting of that research and</w:t>
      </w:r>
      <w:r w:rsidRPr="00A52805">
        <w:rPr>
          <w:b/>
          <w:bCs/>
        </w:rPr>
        <w:t xml:space="preserve"> can decline to participate</w:t>
      </w:r>
      <w:r>
        <w:t xml:space="preserve">. </w:t>
      </w:r>
    </w:p>
    <w:p w14:paraId="393ABF84" w14:textId="1C91C692" w:rsidR="00CE2006" w:rsidRDefault="00CE2006" w:rsidP="00476534">
      <w:pPr>
        <w:spacing w:after="120"/>
      </w:pPr>
      <w:r w:rsidRPr="00A52805">
        <w:rPr>
          <w:b/>
          <w:bCs/>
        </w:rPr>
        <w:t>If you want to make a complaint</w:t>
      </w:r>
      <w:r>
        <w:t xml:space="preserve"> about ACROSS services, this can be made through</w:t>
      </w:r>
      <w:r w:rsidR="00665FF8">
        <w:t xml:space="preserve"> </w:t>
      </w:r>
      <w:r w:rsidR="00665FF8" w:rsidRPr="00F101DC">
        <w:t>our</w:t>
      </w:r>
      <w:r w:rsidR="00440204">
        <w:t xml:space="preserve"> </w:t>
      </w:r>
      <w:r>
        <w:t xml:space="preserve">complaints process. Instructions on how to make a complaint are provided on the ACROSS website. </w:t>
      </w:r>
    </w:p>
    <w:p w14:paraId="68D97E5F" w14:textId="35A6CFFB" w:rsidR="00426AE9" w:rsidRDefault="00F101DC" w:rsidP="00476534">
      <w:pPr>
        <w:spacing w:after="120"/>
      </w:pPr>
      <w:r>
        <w:t xml:space="preserve">If </w:t>
      </w:r>
      <w:r w:rsidR="00CE2006">
        <w:t>you feel you are not satisfied with our response</w:t>
      </w:r>
      <w:r w:rsidR="0090661C">
        <w:t xml:space="preserve"> </w:t>
      </w:r>
      <w:r w:rsidR="0090661C" w:rsidRPr="00F101DC">
        <w:t>on a privacy matter</w:t>
      </w:r>
      <w:r w:rsidR="00CE2006">
        <w:t>, you can talk to the New Zealand Privacy Commissioner’s Office (</w:t>
      </w:r>
      <w:hyperlink r:id="rId12" w:history="1">
        <w:r w:rsidR="00426AE9" w:rsidRPr="00D16562">
          <w:rPr>
            <w:rStyle w:val="Hyperlink"/>
          </w:rPr>
          <w:t>https://privacy.org.nz</w:t>
        </w:r>
      </w:hyperlink>
      <w:r w:rsidR="00CE2006">
        <w:t>)</w:t>
      </w:r>
    </w:p>
    <w:p w14:paraId="4601E325" w14:textId="49B45771" w:rsidR="00CE2006" w:rsidRDefault="000F6D4E" w:rsidP="00476534">
      <w:pPr>
        <w:spacing w:after="120"/>
        <w:rPr>
          <w:b/>
          <w:bCs/>
        </w:rPr>
      </w:pPr>
      <w:r w:rsidRPr="00566A0B">
        <w:rPr>
          <w:b/>
          <w:bCs/>
        </w:rPr>
        <w:t>I ha</w:t>
      </w:r>
      <w:r w:rsidR="00DD0422" w:rsidRPr="00566A0B">
        <w:rPr>
          <w:b/>
          <w:bCs/>
        </w:rPr>
        <w:t xml:space="preserve">ve had the emergency </w:t>
      </w:r>
      <w:r w:rsidR="00BC26E9" w:rsidRPr="00566A0B">
        <w:rPr>
          <w:b/>
          <w:bCs/>
        </w:rPr>
        <w:t>procedures explained to me and I underst</w:t>
      </w:r>
      <w:r w:rsidR="006536BC" w:rsidRPr="00566A0B">
        <w:rPr>
          <w:b/>
          <w:bCs/>
        </w:rPr>
        <w:t>and them.</w:t>
      </w:r>
    </w:p>
    <w:p w14:paraId="23F9AABB" w14:textId="233EA424" w:rsidR="00951E1F" w:rsidRDefault="00951E1F" w:rsidP="00AF084A">
      <w:pPr>
        <w:spacing w:before="400"/>
      </w:pPr>
      <w:r>
        <w:rPr>
          <w:noProof/>
        </w:rPr>
        <mc:AlternateContent>
          <mc:Choice Requires="wps">
            <w:drawing>
              <wp:anchor distT="0" distB="0" distL="114300" distR="114300" simplePos="0" relativeHeight="251659264" behindDoc="0" locked="0" layoutInCell="1" allowOverlap="1" wp14:anchorId="1E591C3B" wp14:editId="3688EA6E">
                <wp:simplePos x="0" y="0"/>
                <wp:positionH relativeFrom="column">
                  <wp:posOffset>1828800</wp:posOffset>
                </wp:positionH>
                <wp:positionV relativeFrom="paragraph">
                  <wp:posOffset>285750</wp:posOffset>
                </wp:positionV>
                <wp:extent cx="2514600" cy="7620"/>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25146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169F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22.5pt" to="342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" strokecolor="black [3213]" strokeweight=".5pt">
                <v:stroke joinstyle="miter"/>
              </v:line>
            </w:pict>
          </mc:Fallback>
        </mc:AlternateContent>
      </w:r>
      <w:r>
        <w:t>Date:</w:t>
      </w:r>
    </w:p>
    <w:p w14:paraId="0EF105C6" w14:textId="5610CF8E" w:rsidR="00951E1F" w:rsidRDefault="00951E1F" w:rsidP="00676266">
      <w:pPr>
        <w:spacing w:after="0"/>
      </w:pPr>
    </w:p>
    <w:p w14:paraId="2F413925" w14:textId="5DF76967" w:rsidR="005E283D" w:rsidRDefault="00951E1F" w:rsidP="00951E1F">
      <w:r>
        <w:rPr>
          <w:noProof/>
        </w:rPr>
        <mc:AlternateContent>
          <mc:Choice Requires="wps">
            <w:drawing>
              <wp:anchor distT="0" distB="0" distL="114300" distR="114300" simplePos="0" relativeHeight="251661312" behindDoc="0" locked="0" layoutInCell="1" allowOverlap="1" wp14:anchorId="408E8285" wp14:editId="5E4A7518">
                <wp:simplePos x="0" y="0"/>
                <wp:positionH relativeFrom="column">
                  <wp:posOffset>1836420</wp:posOffset>
                </wp:positionH>
                <wp:positionV relativeFrom="paragraph">
                  <wp:posOffset>128905</wp:posOffset>
                </wp:positionV>
                <wp:extent cx="2514600" cy="7620"/>
                <wp:effectExtent l="0" t="0" r="19050" b="30480"/>
                <wp:wrapNone/>
                <wp:docPr id="2" name="Straight Connector 2"/>
                <wp:cNvGraphicFramePr/>
                <a:graphic xmlns:a="http://schemas.openxmlformats.org/drawingml/2006/main">
                  <a:graphicData uri="http://schemas.microsoft.com/office/word/2010/wordprocessingShape">
                    <wps:wsp>
                      <wps:cNvCnPr/>
                      <wps:spPr>
                        <a:xfrm flipV="1">
                          <a:off x="0" y="0"/>
                          <a:ext cx="2514600" cy="762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928091"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pt,10.15pt" to="342.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" strokecolor="black [3213]" strokeweight=".5pt">
                <v:stroke joinstyle="miter"/>
              </v:line>
            </w:pict>
          </mc:Fallback>
        </mc:AlternateContent>
      </w:r>
      <w:r>
        <w:t>Name (please print):</w:t>
      </w:r>
    </w:p>
    <w:p w14:paraId="1BD33DF5" w14:textId="596807B3" w:rsidR="00951E1F" w:rsidRDefault="00951E1F" w:rsidP="00676266">
      <w:pPr>
        <w:spacing w:after="0"/>
      </w:pPr>
    </w:p>
    <w:p w14:paraId="21090EFD" w14:textId="497CFADA" w:rsidR="00951E1F" w:rsidRDefault="00951E1F" w:rsidP="003C75AB">
      <w:pPr>
        <w:spacing w:after="0"/>
        <w:rPr>
          <w:noProof/>
        </w:rPr>
      </w:pPr>
      <w:r>
        <w:rPr>
          <w:noProof/>
        </w:rPr>
        <mc:AlternateContent>
          <mc:Choice Requires="wps">
            <w:drawing>
              <wp:anchor distT="0" distB="0" distL="114300" distR="114300" simplePos="0" relativeHeight="251663360" behindDoc="0" locked="0" layoutInCell="1" allowOverlap="1" wp14:anchorId="1678BC3C" wp14:editId="424E2914">
                <wp:simplePos x="0" y="0"/>
                <wp:positionH relativeFrom="column">
                  <wp:posOffset>1836420</wp:posOffset>
                </wp:positionH>
                <wp:positionV relativeFrom="paragraph">
                  <wp:posOffset>123825</wp:posOffset>
                </wp:positionV>
                <wp:extent cx="2514600" cy="7620"/>
                <wp:effectExtent l="0" t="0" r="19050" b="30480"/>
                <wp:wrapNone/>
                <wp:docPr id="3" name="Straight Connector 3"/>
                <wp:cNvGraphicFramePr/>
                <a:graphic xmlns:a="http://schemas.openxmlformats.org/drawingml/2006/main">
                  <a:graphicData uri="http://schemas.microsoft.com/office/word/2010/wordprocessingShape">
                    <wps:wsp>
                      <wps:cNvCnPr/>
                      <wps:spPr>
                        <a:xfrm flipV="1">
                          <a:off x="0" y="0"/>
                          <a:ext cx="2514600" cy="7620"/>
                        </a:xfrm>
                        <a:prstGeom prst="line">
                          <a:avLst/>
                        </a:prstGeom>
                        <a:noFill/>
                        <a:ln w="6350"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711735"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pt,9.75pt" to="342.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" strokecolor="black [3213]" strokeweight=".5pt">
                <v:stroke joinstyle="miter"/>
              </v:line>
            </w:pict>
          </mc:Fallback>
        </mc:AlternateContent>
      </w:r>
      <w:r>
        <w:t>Signature:</w:t>
      </w:r>
      <w:r w:rsidRPr="00951E1F">
        <w:rPr>
          <w:noProof/>
        </w:rPr>
        <w:t xml:space="preserve"> </w:t>
      </w:r>
    </w:p>
    <w:p w14:paraId="28AD2A6C" w14:textId="4B8AC333" w:rsidR="00AF084A" w:rsidRDefault="00AF084A" w:rsidP="00951E1F">
      <w:pPr>
        <w:rPr>
          <w:i/>
          <w:iCs/>
        </w:rPr>
      </w:pPr>
    </w:p>
    <w:p w14:paraId="256F5AB0" w14:textId="77777777" w:rsidR="00AF084A" w:rsidRDefault="00AF084A" w:rsidP="00AF084A">
      <w:pPr>
        <w:spacing w:after="0"/>
        <w:rPr>
          <w:i/>
          <w:iCs/>
        </w:rPr>
      </w:pPr>
    </w:p>
    <w:p w14:paraId="7840FF4B" w14:textId="35C323F8" w:rsidR="00CE2006" w:rsidRPr="00A52805" w:rsidRDefault="00CE2006" w:rsidP="00951E1F">
      <w:pPr>
        <w:rPr>
          <w:i/>
          <w:iCs/>
        </w:rPr>
      </w:pPr>
      <w:r w:rsidRPr="00A52805">
        <w:rPr>
          <w:i/>
          <w:iCs/>
        </w:rPr>
        <w:t>Information gathered by ACROSS is governed by the Privacy Act (</w:t>
      </w:r>
      <w:r w:rsidR="0088176A">
        <w:rPr>
          <w:i/>
          <w:iCs/>
        </w:rPr>
        <w:t>2020</w:t>
      </w:r>
      <w:r w:rsidRPr="00A52805">
        <w:rPr>
          <w:i/>
          <w:iCs/>
        </w:rPr>
        <w:t>) and the Code of Health and Disability Services Consumers' Rights (1996). Your data is stored securely by ACROSS in our document management system. Records are only accessed for the purpose of providing services</w:t>
      </w:r>
      <w:r w:rsidR="005B53B0">
        <w:rPr>
          <w:i/>
          <w:iCs/>
        </w:rPr>
        <w:t xml:space="preserve"> and </w:t>
      </w:r>
      <w:r w:rsidR="00AF084A">
        <w:rPr>
          <w:i/>
          <w:iCs/>
        </w:rPr>
        <w:t xml:space="preserve">for </w:t>
      </w:r>
      <w:r w:rsidR="005B53B0">
        <w:rPr>
          <w:i/>
          <w:iCs/>
        </w:rPr>
        <w:t>software maintenance</w:t>
      </w:r>
      <w:r w:rsidRPr="00A52805">
        <w:rPr>
          <w:i/>
          <w:iCs/>
        </w:rPr>
        <w:t>.</w:t>
      </w:r>
    </w:p>
    <w:sectPr w:rsidR="00CE2006" w:rsidRPr="00A52805" w:rsidSect="00AF084A">
      <w:footerReference w:type="default" r:id="rId13"/>
      <w:pgSz w:w="11907" w:h="16840" w:code="9"/>
      <w:pgMar w:top="720" w:right="720" w:bottom="28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9888" w14:textId="77777777" w:rsidR="00A3249B" w:rsidRDefault="00A3249B" w:rsidP="00CE2006">
      <w:pPr>
        <w:spacing w:after="0" w:line="240" w:lineRule="auto"/>
      </w:pPr>
      <w:r>
        <w:separator/>
      </w:r>
    </w:p>
  </w:endnote>
  <w:endnote w:type="continuationSeparator" w:id="0">
    <w:p w14:paraId="0AA6D398" w14:textId="77777777" w:rsidR="00A3249B" w:rsidRDefault="00A3249B" w:rsidP="00C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F60D" w14:textId="3FF3638B" w:rsidR="00426AE9" w:rsidRPr="00A52805" w:rsidRDefault="00CE2006" w:rsidP="00A52805">
    <w:pPr>
      <w:rPr>
        <w:i/>
        <w:iCs/>
        <w:sz w:val="16"/>
        <w:szCs w:val="16"/>
      </w:rPr>
    </w:pPr>
    <w:r w:rsidRPr="00A52805">
      <w:rPr>
        <w:i/>
        <w:iCs/>
        <w:sz w:val="16"/>
        <w:szCs w:val="16"/>
      </w:rPr>
      <w:t>ACROSS Te Kotahitanga o te Wairua</w:t>
    </w:r>
    <w:r w:rsidR="00426AE9" w:rsidRPr="00A52805">
      <w:rPr>
        <w:i/>
        <w:iCs/>
        <w:sz w:val="16"/>
        <w:szCs w:val="16"/>
      </w:rPr>
      <w:t xml:space="preserve">, </w:t>
    </w:r>
    <w:r w:rsidRPr="00A52805">
      <w:rPr>
        <w:i/>
        <w:iCs/>
        <w:sz w:val="16"/>
        <w:szCs w:val="16"/>
      </w:rPr>
      <w:t>294a Church Street,</w:t>
    </w:r>
    <w:r w:rsidR="00426AE9" w:rsidRPr="00A52805">
      <w:rPr>
        <w:i/>
        <w:iCs/>
        <w:sz w:val="16"/>
        <w:szCs w:val="16"/>
      </w:rPr>
      <w:t xml:space="preserve"> </w:t>
    </w:r>
    <w:r w:rsidRPr="00A52805">
      <w:rPr>
        <w:i/>
        <w:iCs/>
        <w:sz w:val="16"/>
        <w:szCs w:val="16"/>
      </w:rPr>
      <w:t>Palmerston North</w:t>
    </w:r>
    <w:r w:rsidR="00426AE9" w:rsidRPr="00A52805">
      <w:rPr>
        <w:i/>
        <w:iCs/>
        <w:sz w:val="16"/>
        <w:szCs w:val="16"/>
      </w:rPr>
      <w:t>, NZ Registered Charity CC31874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5CCE" w14:textId="77777777" w:rsidR="00A3249B" w:rsidRDefault="00A3249B" w:rsidP="00CE2006">
      <w:pPr>
        <w:spacing w:after="0" w:line="240" w:lineRule="auto"/>
      </w:pPr>
      <w:r>
        <w:separator/>
      </w:r>
    </w:p>
  </w:footnote>
  <w:footnote w:type="continuationSeparator" w:id="0">
    <w:p w14:paraId="6D739005" w14:textId="77777777" w:rsidR="00A3249B" w:rsidRDefault="00A3249B" w:rsidP="00CE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740"/>
    <w:multiLevelType w:val="hybridMultilevel"/>
    <w:tmpl w:val="299A5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41DB7"/>
    <w:multiLevelType w:val="hybridMultilevel"/>
    <w:tmpl w:val="5A5A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675366">
    <w:abstractNumId w:val="0"/>
  </w:num>
  <w:num w:numId="2" w16cid:durableId="383875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53"/>
    <w:rsid w:val="000F2493"/>
    <w:rsid w:val="000F6D4E"/>
    <w:rsid w:val="00133C7F"/>
    <w:rsid w:val="00152144"/>
    <w:rsid w:val="001D7785"/>
    <w:rsid w:val="00214A76"/>
    <w:rsid w:val="00221D73"/>
    <w:rsid w:val="00235655"/>
    <w:rsid w:val="0030572F"/>
    <w:rsid w:val="003C75AB"/>
    <w:rsid w:val="004144F4"/>
    <w:rsid w:val="00426791"/>
    <w:rsid w:val="00426AE9"/>
    <w:rsid w:val="00440204"/>
    <w:rsid w:val="00453D28"/>
    <w:rsid w:val="00465D53"/>
    <w:rsid w:val="00471353"/>
    <w:rsid w:val="00476534"/>
    <w:rsid w:val="004D05BB"/>
    <w:rsid w:val="004E5EB4"/>
    <w:rsid w:val="004F7658"/>
    <w:rsid w:val="0053452C"/>
    <w:rsid w:val="00552CEB"/>
    <w:rsid w:val="00555E57"/>
    <w:rsid w:val="00566A0B"/>
    <w:rsid w:val="005937E9"/>
    <w:rsid w:val="00593E0B"/>
    <w:rsid w:val="005B53B0"/>
    <w:rsid w:val="005E283D"/>
    <w:rsid w:val="005F337E"/>
    <w:rsid w:val="006165B7"/>
    <w:rsid w:val="00632A05"/>
    <w:rsid w:val="006536BC"/>
    <w:rsid w:val="00665FF8"/>
    <w:rsid w:val="00676266"/>
    <w:rsid w:val="00686C5B"/>
    <w:rsid w:val="006F4112"/>
    <w:rsid w:val="006F4786"/>
    <w:rsid w:val="007E44B5"/>
    <w:rsid w:val="0086243A"/>
    <w:rsid w:val="0088176A"/>
    <w:rsid w:val="00883458"/>
    <w:rsid w:val="008C0C64"/>
    <w:rsid w:val="0090661C"/>
    <w:rsid w:val="00951E1F"/>
    <w:rsid w:val="00985328"/>
    <w:rsid w:val="00A32408"/>
    <w:rsid w:val="00A3249B"/>
    <w:rsid w:val="00A52805"/>
    <w:rsid w:val="00A71A12"/>
    <w:rsid w:val="00A83F7B"/>
    <w:rsid w:val="00AF084A"/>
    <w:rsid w:val="00AF2CFB"/>
    <w:rsid w:val="00B0581B"/>
    <w:rsid w:val="00B10144"/>
    <w:rsid w:val="00B21D69"/>
    <w:rsid w:val="00B54868"/>
    <w:rsid w:val="00B844B4"/>
    <w:rsid w:val="00BA4C8B"/>
    <w:rsid w:val="00BC26E9"/>
    <w:rsid w:val="00C57BD0"/>
    <w:rsid w:val="00C74DC3"/>
    <w:rsid w:val="00C82E6B"/>
    <w:rsid w:val="00CD261D"/>
    <w:rsid w:val="00CE2006"/>
    <w:rsid w:val="00D866BE"/>
    <w:rsid w:val="00DD0422"/>
    <w:rsid w:val="00E339C6"/>
    <w:rsid w:val="00E450BD"/>
    <w:rsid w:val="00E62310"/>
    <w:rsid w:val="00E64EE0"/>
    <w:rsid w:val="00E76651"/>
    <w:rsid w:val="00E92928"/>
    <w:rsid w:val="00EA7BC9"/>
    <w:rsid w:val="00F101DC"/>
    <w:rsid w:val="00F7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B3DB9"/>
  <w15:chartTrackingRefBased/>
  <w15:docId w15:val="{856A15AF-7273-4A68-9BF0-AB58A0B6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E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58"/>
    <w:pPr>
      <w:ind w:left="720"/>
      <w:contextualSpacing/>
    </w:pPr>
  </w:style>
  <w:style w:type="character" w:customStyle="1" w:styleId="Heading1Char">
    <w:name w:val="Heading 1 Char"/>
    <w:basedOn w:val="DefaultParagraphFont"/>
    <w:link w:val="Heading1"/>
    <w:uiPriority w:val="9"/>
    <w:rsid w:val="00951E1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F4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006"/>
  </w:style>
  <w:style w:type="paragraph" w:styleId="Footer">
    <w:name w:val="footer"/>
    <w:basedOn w:val="Normal"/>
    <w:link w:val="FooterChar"/>
    <w:uiPriority w:val="99"/>
    <w:unhideWhenUsed/>
    <w:rsid w:val="00CE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006"/>
  </w:style>
  <w:style w:type="character" w:styleId="Hyperlink">
    <w:name w:val="Hyperlink"/>
    <w:basedOn w:val="DefaultParagraphFont"/>
    <w:uiPriority w:val="99"/>
    <w:unhideWhenUsed/>
    <w:rsid w:val="00426AE9"/>
    <w:rPr>
      <w:color w:val="0563C1" w:themeColor="hyperlink"/>
      <w:u w:val="single"/>
    </w:rPr>
  </w:style>
  <w:style w:type="character" w:styleId="UnresolvedMention">
    <w:name w:val="Unresolved Mention"/>
    <w:basedOn w:val="DefaultParagraphFont"/>
    <w:uiPriority w:val="99"/>
    <w:semiHidden/>
    <w:unhideWhenUsed/>
    <w:rsid w:val="00426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ivacy.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ross.org.n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08BFF8F29702489AF6CFA391F54EE5" ma:contentTypeVersion="16" ma:contentTypeDescription="Create a new document." ma:contentTypeScope="" ma:versionID="88415263bf506b450f2204f6ea8159b9">
  <xsd:schema xmlns:xsd="http://www.w3.org/2001/XMLSchema" xmlns:xs="http://www.w3.org/2001/XMLSchema" xmlns:p="http://schemas.microsoft.com/office/2006/metadata/properties" xmlns:ns2="f6cb0397-4b4d-43b9-b8cd-50e5dc1a85be" xmlns:ns3="92d3fcd9-d86f-4a83-8de8-f82d89f95055" targetNamespace="http://schemas.microsoft.com/office/2006/metadata/properties" ma:root="true" ma:fieldsID="0b11da6b499b6e889fb37976963abad5" ns2:_="" ns3:_="">
    <xsd:import namespace="f6cb0397-4b4d-43b9-b8cd-50e5dc1a85be"/>
    <xsd:import namespace="92d3fcd9-d86f-4a83-8de8-f82d89f950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b0397-4b4d-43b9-b8cd-50e5dc1a85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98aad9-69db-4bc7-8e5f-b921868b7a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d3fcd9-d86f-4a83-8de8-f82d89f950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c3746aa-d184-4515-a357-c13005b38c59}" ma:internalName="TaxCatchAll" ma:showField="CatchAllData" ma:web="92d3fcd9-d86f-4a83-8de8-f82d89f950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d3fcd9-d86f-4a83-8de8-f82d89f95055" xsi:nil="true"/>
    <lcf76f155ced4ddcb4097134ff3c332f xmlns="f6cb0397-4b4d-43b9-b8cd-50e5dc1a85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37715B-24B8-4DD0-92E1-687D79827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b0397-4b4d-43b9-b8cd-50e5dc1a85be"/>
    <ds:schemaRef ds:uri="92d3fcd9-d86f-4a83-8de8-f82d89f95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B7B0A-BCF7-48BB-B13C-6E70B215C05E}">
  <ds:schemaRefs>
    <ds:schemaRef ds:uri="http://schemas.microsoft.com/sharepoint/v3/contenttype/forms"/>
  </ds:schemaRefs>
</ds:datastoreItem>
</file>

<file path=customXml/itemProps3.xml><?xml version="1.0" encoding="utf-8"?>
<ds:datastoreItem xmlns:ds="http://schemas.openxmlformats.org/officeDocument/2006/customXml" ds:itemID="{113812B8-73D5-4D00-88B9-FC1BBE07BD2C}">
  <ds:schemaRefs>
    <ds:schemaRef ds:uri="http://schemas.microsoft.com/office/2006/metadata/properties"/>
    <ds:schemaRef ds:uri="http://schemas.microsoft.com/office/infopath/2007/PartnerControls"/>
    <ds:schemaRef ds:uri="92d3fcd9-d86f-4a83-8de8-f82d89f95055"/>
    <ds:schemaRef ds:uri="f6cb0397-4b4d-43b9-b8cd-50e5dc1a85be"/>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Renwick</dc:creator>
  <cp:keywords/>
  <dc:description/>
  <cp:lastModifiedBy>Ri Weal</cp:lastModifiedBy>
  <cp:revision>24</cp:revision>
  <cp:lastPrinted>2022-05-26T02:36:00Z</cp:lastPrinted>
  <dcterms:created xsi:type="dcterms:W3CDTF">2021-05-04T03:55:00Z</dcterms:created>
  <dcterms:modified xsi:type="dcterms:W3CDTF">2022-07-19T22:20:00Z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0x010100C308BFF8F29702489AF6CFA391F54EE5</vt:lpwstr>
  </property>
  <property fmtid="{D5CDD505-2E9C-101B-9397-08002B2CF9AE}" pid="3" name="MediaServiceImageTags">
    <vt:lpwstr/>
  </property>
</Properties>
</file>